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4BC3" w14:textId="4A37A320" w:rsidR="00EE2DA3" w:rsidRDefault="005F73B6">
      <w:r>
        <w:t>LYRICS</w:t>
      </w:r>
      <w:r>
        <w:br/>
      </w:r>
      <w:r>
        <w:br/>
        <w:t xml:space="preserve">I’m </w:t>
      </w:r>
      <w:proofErr w:type="spellStart"/>
      <w:r>
        <w:t>Gonna</w:t>
      </w:r>
      <w:proofErr w:type="spellEnd"/>
      <w:r>
        <w:t xml:space="preserve"> Walk It </w:t>
      </w:r>
      <w:proofErr w:type="gramStart"/>
      <w:r>
        <w:t>With</w:t>
      </w:r>
      <w:proofErr w:type="gramEnd"/>
      <w:r>
        <w:t xml:space="preserve"> You</w:t>
      </w:r>
    </w:p>
    <w:p w14:paraId="5379D33F" w14:textId="03AA02D0" w:rsidR="005F73B6" w:rsidRDefault="005F73B6"/>
    <w:p w14:paraId="2C3AA0C2" w14:textId="36AB2174" w:rsidR="005F73B6" w:rsidRDefault="005F73B6">
      <w:r>
        <w:t>Well it looks like it might be a hard road</w:t>
      </w:r>
    </w:p>
    <w:p w14:paraId="771EFBA6" w14:textId="5288D1AA" w:rsidR="005F73B6" w:rsidRDefault="005F73B6">
      <w:r>
        <w:t xml:space="preserve">But I’m </w:t>
      </w:r>
      <w:proofErr w:type="spellStart"/>
      <w:r>
        <w:t>gonna</w:t>
      </w:r>
      <w:proofErr w:type="spellEnd"/>
      <w:r>
        <w:t xml:space="preserve"> walk it with you</w:t>
      </w:r>
    </w:p>
    <w:p w14:paraId="65E05606" w14:textId="271B1A86" w:rsidR="005F73B6" w:rsidRDefault="005F73B6">
      <w:r>
        <w:t>I know you might have a heavy load</w:t>
      </w:r>
    </w:p>
    <w:p w14:paraId="55D54BC3" w14:textId="064F5074" w:rsidR="005F73B6" w:rsidRDefault="005F73B6">
      <w:r>
        <w:t>But I can carry some too</w:t>
      </w:r>
    </w:p>
    <w:p w14:paraId="2BCE2CD0" w14:textId="1F99FAA7" w:rsidR="005F73B6" w:rsidRDefault="005F73B6"/>
    <w:p w14:paraId="71318DC1" w14:textId="79345706" w:rsidR="005F73B6" w:rsidRDefault="005F73B6">
      <w:r>
        <w:t>I will lift you up when they push you down</w:t>
      </w:r>
    </w:p>
    <w:p w14:paraId="67FB788A" w14:textId="657EDE66" w:rsidR="005F73B6" w:rsidRDefault="005F73B6">
      <w:r>
        <w:t>I will raise my voice, stand my ground</w:t>
      </w:r>
    </w:p>
    <w:p w14:paraId="4F26D508" w14:textId="2A11D6C0" w:rsidR="005F73B6" w:rsidRDefault="005F73B6">
      <w:r>
        <w:t>Well it looks like it might be hard road</w:t>
      </w:r>
    </w:p>
    <w:p w14:paraId="09685FD7" w14:textId="077BD888" w:rsidR="005F73B6" w:rsidRDefault="005F73B6">
      <w:r>
        <w:t xml:space="preserve">But I’m </w:t>
      </w:r>
      <w:proofErr w:type="spellStart"/>
      <w:r>
        <w:t>gonna</w:t>
      </w:r>
      <w:proofErr w:type="spellEnd"/>
      <w:r>
        <w:t xml:space="preserve"> walk it with you</w:t>
      </w:r>
    </w:p>
    <w:p w14:paraId="3DC39B88" w14:textId="14328980" w:rsidR="005F73B6" w:rsidRDefault="005F73B6"/>
    <w:p w14:paraId="71D1A5D9" w14:textId="61B57CB8" w:rsidR="005F73B6" w:rsidRDefault="005F73B6">
      <w:r>
        <w:t>Well it looks like it might be a long night</w:t>
      </w:r>
    </w:p>
    <w:p w14:paraId="0A7E837A" w14:textId="30B597EA" w:rsidR="005F73B6" w:rsidRDefault="005F73B6">
      <w:r>
        <w:t xml:space="preserve">But I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goin</w:t>
      </w:r>
      <w:proofErr w:type="spellEnd"/>
      <w:r>
        <w:t>’ nowhere</w:t>
      </w:r>
    </w:p>
    <w:p w14:paraId="4191BEBB" w14:textId="3A8C0242" w:rsidR="005F73B6" w:rsidRDefault="005F73B6">
      <w:r>
        <w:t xml:space="preserve">And I know it’s </w:t>
      </w:r>
      <w:proofErr w:type="spellStart"/>
      <w:r>
        <w:t>gonna</w:t>
      </w:r>
      <w:proofErr w:type="spellEnd"/>
      <w:r>
        <w:t xml:space="preserve"> be a hard fight</w:t>
      </w:r>
    </w:p>
    <w:p w14:paraId="283F5F9E" w14:textId="55B34750" w:rsidR="005F73B6" w:rsidRDefault="005F73B6">
      <w:r>
        <w:t>But I will stay right here</w:t>
      </w:r>
    </w:p>
    <w:p w14:paraId="59C3A858" w14:textId="7E51FE10" w:rsidR="005F73B6" w:rsidRDefault="005F73B6">
      <w:r>
        <w:br/>
        <w:t>I will shine a light in the darkest hour</w:t>
      </w:r>
    </w:p>
    <w:p w14:paraId="2A8CB17C" w14:textId="03EC695A" w:rsidR="005F73B6" w:rsidRDefault="005F73B6">
      <w:r>
        <w:t>I will face the man in the tallest tower</w:t>
      </w:r>
    </w:p>
    <w:p w14:paraId="1F925DCA" w14:textId="7B46F89E" w:rsidR="005F73B6" w:rsidRDefault="005F73B6">
      <w:r>
        <w:t>Well it looks like it might be a long night</w:t>
      </w:r>
    </w:p>
    <w:p w14:paraId="52A1EF05" w14:textId="295B65C4" w:rsidR="005F73B6" w:rsidRDefault="005F73B6">
      <w:r>
        <w:t xml:space="preserve">But I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goin</w:t>
      </w:r>
      <w:proofErr w:type="spellEnd"/>
      <w:r>
        <w:t>’ nowhere</w:t>
      </w:r>
    </w:p>
    <w:p w14:paraId="7C1D04E0" w14:textId="0050FB51" w:rsidR="005F73B6" w:rsidRDefault="005F73B6"/>
    <w:p w14:paraId="3DC6024E" w14:textId="47388A9F" w:rsidR="005F73B6" w:rsidRDefault="005F73B6">
      <w:r>
        <w:t>I will lift you up when they push you down</w:t>
      </w:r>
    </w:p>
    <w:p w14:paraId="05DED6D8" w14:textId="284AB6E5" w:rsidR="005F73B6" w:rsidRDefault="005F73B6">
      <w:r>
        <w:t>I will raise my voice, and stand my ground</w:t>
      </w:r>
    </w:p>
    <w:p w14:paraId="55573912" w14:textId="2B3EE536" w:rsidR="005F73B6" w:rsidRDefault="005F73B6">
      <w:r>
        <w:t>Well it looks like it might be hard road</w:t>
      </w:r>
    </w:p>
    <w:p w14:paraId="1EA73E1B" w14:textId="0BDC0281" w:rsidR="005F73B6" w:rsidRDefault="005F73B6">
      <w:r>
        <w:t xml:space="preserve">But I’m </w:t>
      </w:r>
      <w:proofErr w:type="spellStart"/>
      <w:r>
        <w:t>gonna</w:t>
      </w:r>
      <w:proofErr w:type="spellEnd"/>
      <w:r>
        <w:t xml:space="preserve"> walk it with you</w:t>
      </w:r>
    </w:p>
    <w:p w14:paraId="1258C424" w14:textId="7269522C" w:rsidR="005F73B6" w:rsidRDefault="005F73B6"/>
    <w:p w14:paraId="4D824B8F" w14:textId="33C1C318" w:rsidR="005F73B6" w:rsidRDefault="005F73B6">
      <w:r>
        <w:t>(follow recording for ending of song)</w:t>
      </w:r>
      <w:bookmarkStart w:id="0" w:name="_GoBack"/>
      <w:bookmarkEnd w:id="0"/>
    </w:p>
    <w:p w14:paraId="241741AA" w14:textId="77777777" w:rsidR="005F73B6" w:rsidRDefault="005F73B6"/>
    <w:p w14:paraId="0AF1CA17" w14:textId="77777777" w:rsidR="005F73B6" w:rsidRDefault="005F73B6"/>
    <w:p w14:paraId="0CA9F297" w14:textId="77777777" w:rsidR="005F73B6" w:rsidRDefault="005F73B6"/>
    <w:sectPr w:rsidR="005F73B6" w:rsidSect="0018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B6"/>
    <w:rsid w:val="0011307A"/>
    <w:rsid w:val="001808AF"/>
    <w:rsid w:val="00183FFF"/>
    <w:rsid w:val="005F73B6"/>
    <w:rsid w:val="00A160C7"/>
    <w:rsid w:val="00A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BD8B9"/>
  <w15:chartTrackingRefBased/>
  <w15:docId w15:val="{EB91912C-5C6C-4C46-A815-1371D660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2021-05-07T15:54:00Z</dcterms:created>
  <dcterms:modified xsi:type="dcterms:W3CDTF">2021-05-07T16:11:00Z</dcterms:modified>
</cp:coreProperties>
</file>